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599" w:rsidRDefault="00102DFD" w:rsidP="00102D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02DFD" w:rsidRDefault="00102DFD" w:rsidP="00102D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оказываемых в АНО ООЦ СТ «Серебряный бор» платных медицинских услуг</w:t>
      </w:r>
    </w:p>
    <w:p w:rsidR="00102DFD" w:rsidRDefault="00102DFD" w:rsidP="00102D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DFD">
        <w:rPr>
          <w:rFonts w:ascii="Times New Roman" w:hAnsi="Times New Roman" w:cs="Times New Roman"/>
          <w:b/>
          <w:sz w:val="24"/>
          <w:szCs w:val="24"/>
        </w:rPr>
        <w:t>Консультативные приемы</w:t>
      </w:r>
    </w:p>
    <w:p w:rsidR="00102DFD" w:rsidRDefault="00102DFD" w:rsidP="00102DF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Прием врача лечебной физкультуры и спортивной медицины</w:t>
      </w:r>
    </w:p>
    <w:p w:rsidR="00102DFD" w:rsidRDefault="00102DFD" w:rsidP="00102DF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Прием врача педиатра первичный/вторичный</w:t>
      </w:r>
    </w:p>
    <w:p w:rsidR="00102DFD" w:rsidRDefault="00102DFD" w:rsidP="00102DF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Прием врача </w:t>
      </w:r>
      <w:r>
        <w:rPr>
          <w:rFonts w:ascii="Times New Roman" w:hAnsi="Times New Roman" w:cs="Times New Roman"/>
          <w:sz w:val="24"/>
          <w:szCs w:val="24"/>
        </w:rPr>
        <w:t>терапевта</w:t>
      </w:r>
      <w:r>
        <w:rPr>
          <w:rFonts w:ascii="Times New Roman" w:hAnsi="Times New Roman" w:cs="Times New Roman"/>
          <w:sz w:val="24"/>
          <w:szCs w:val="24"/>
        </w:rPr>
        <w:t xml:space="preserve"> первичный/вторичный</w:t>
      </w:r>
    </w:p>
    <w:p w:rsidR="00102DFD" w:rsidRDefault="00102DFD" w:rsidP="00102DF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Прием врача </w:t>
      </w:r>
      <w:r>
        <w:rPr>
          <w:rFonts w:ascii="Times New Roman" w:hAnsi="Times New Roman" w:cs="Times New Roman"/>
          <w:sz w:val="24"/>
          <w:szCs w:val="24"/>
        </w:rPr>
        <w:t>физиотерапевта</w:t>
      </w:r>
      <w:r>
        <w:rPr>
          <w:rFonts w:ascii="Times New Roman" w:hAnsi="Times New Roman" w:cs="Times New Roman"/>
          <w:sz w:val="24"/>
          <w:szCs w:val="24"/>
        </w:rPr>
        <w:t xml:space="preserve"> первичный/вторичный</w:t>
      </w:r>
    </w:p>
    <w:p w:rsidR="00102DFD" w:rsidRDefault="00102DFD" w:rsidP="00102DF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Прием зубного врача первичный (заполнение зубной формы, сбор анамнеза, определение индексов КПУ, КП,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КПУкп</w:t>
      </w:r>
      <w:proofErr w:type="spellEnd"/>
      <w:r>
        <w:rPr>
          <w:rFonts w:ascii="Times New Roman" w:hAnsi="Times New Roman" w:cs="Times New Roman"/>
          <w:sz w:val="24"/>
          <w:szCs w:val="24"/>
        </w:rPr>
        <w:t>, ИГ, ПМА, состояние прикуса, степени активности кариеса, дополнительные диагностические исследования)</w:t>
      </w:r>
    </w:p>
    <w:p w:rsidR="00102DFD" w:rsidRDefault="00102DFD" w:rsidP="00102D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Лечебные и диагностические манипуляции</w:t>
      </w:r>
    </w:p>
    <w:p w:rsidR="00102DFD" w:rsidRDefault="00102DFD" w:rsidP="00102DF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Электрогардиограмма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(запись, расшифровка, описание и интерпретация данных)</w:t>
      </w:r>
    </w:p>
    <w:p w:rsidR="00102DFD" w:rsidRDefault="00102DFD" w:rsidP="00102DF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ФВД (функция внешнего дыхания)</w:t>
      </w:r>
    </w:p>
    <w:p w:rsidR="00102DFD" w:rsidRDefault="00102DFD" w:rsidP="00102DF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DFD">
        <w:rPr>
          <w:rFonts w:ascii="Times New Roman" w:hAnsi="Times New Roman" w:cs="Times New Roman"/>
          <w:sz w:val="24"/>
          <w:szCs w:val="24"/>
        </w:rPr>
        <w:t>ФВД (функция внешнего дыхания)</w:t>
      </w:r>
      <w:r>
        <w:rPr>
          <w:rFonts w:ascii="Times New Roman" w:hAnsi="Times New Roman" w:cs="Times New Roman"/>
          <w:sz w:val="24"/>
          <w:szCs w:val="24"/>
        </w:rPr>
        <w:t xml:space="preserve"> с лекарством</w:t>
      </w:r>
    </w:p>
    <w:p w:rsidR="00102DFD" w:rsidRDefault="00102DFD" w:rsidP="00102D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Физиотерапевтические услуги</w:t>
      </w:r>
    </w:p>
    <w:p w:rsidR="00102DFD" w:rsidRDefault="00102DFD" w:rsidP="00102DF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Аппаратная физиотерапия</w:t>
      </w:r>
    </w:p>
    <w:p w:rsidR="00102DFD" w:rsidRDefault="00102DFD" w:rsidP="00102DFD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СМТ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Мустанг,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Амплипульс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02DFD" w:rsidRDefault="00102DFD" w:rsidP="00102DFD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Лазеротерапия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Лазмикс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02DFD" w:rsidRDefault="00102DFD" w:rsidP="00102DFD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Магнитотерапия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Диамаг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02DFD" w:rsidRDefault="00102DFD" w:rsidP="00102DFD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Дециметровая терапия «Солнышко»</w:t>
      </w:r>
    </w:p>
    <w:p w:rsidR="00102DFD" w:rsidRDefault="00102DFD" w:rsidP="00102DFD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Дециметровая терапия «Ранет»</w:t>
      </w:r>
      <w:r w:rsidRPr="00102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FD" w:rsidRDefault="00102DFD" w:rsidP="00102DFD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УВЧ-терапия «УВЧ-60»</w:t>
      </w:r>
    </w:p>
    <w:p w:rsidR="00102DFD" w:rsidRDefault="00102DFD" w:rsidP="00102DFD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УФО (местное)</w:t>
      </w:r>
    </w:p>
    <w:p w:rsidR="00102DFD" w:rsidRDefault="00102DFD" w:rsidP="00102DFD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УФО (общее)</w:t>
      </w:r>
    </w:p>
    <w:p w:rsidR="00102DFD" w:rsidRDefault="00102DFD" w:rsidP="00102DFD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Гальванизация и электрофорез без лекарств</w:t>
      </w:r>
      <w:r w:rsidR="00B7289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(Поток,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Элфор</w:t>
      </w:r>
      <w:proofErr w:type="spellEnd"/>
      <w:r>
        <w:rPr>
          <w:rFonts w:ascii="Times New Roman" w:hAnsi="Times New Roman" w:cs="Times New Roman"/>
          <w:sz w:val="24"/>
          <w:szCs w:val="24"/>
        </w:rPr>
        <w:t>, Мустанг)</w:t>
      </w:r>
    </w:p>
    <w:p w:rsidR="00102DFD" w:rsidRPr="00102DFD" w:rsidRDefault="00102DFD" w:rsidP="00102DFD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DFD">
        <w:rPr>
          <w:rFonts w:ascii="Times New Roman" w:hAnsi="Times New Roman" w:cs="Times New Roman"/>
          <w:sz w:val="24"/>
          <w:szCs w:val="24"/>
        </w:rPr>
        <w:t xml:space="preserve">Гальванизация и электрофорез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02DFD">
        <w:rPr>
          <w:rFonts w:ascii="Times New Roman" w:hAnsi="Times New Roman" w:cs="Times New Roman"/>
          <w:sz w:val="24"/>
          <w:szCs w:val="24"/>
        </w:rPr>
        <w:t xml:space="preserve"> лекарств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02DFD">
        <w:rPr>
          <w:rFonts w:ascii="Times New Roman" w:hAnsi="Times New Roman" w:cs="Times New Roman"/>
          <w:sz w:val="24"/>
          <w:szCs w:val="24"/>
        </w:rPr>
        <w:t xml:space="preserve"> (Поток, </w:t>
      </w:r>
      <w:proofErr w:type="spellStart"/>
      <w:r w:rsidRPr="00102DFD">
        <w:rPr>
          <w:rFonts w:ascii="Times New Roman" w:hAnsi="Times New Roman" w:cs="Times New Roman"/>
          <w:sz w:val="24"/>
          <w:szCs w:val="24"/>
        </w:rPr>
        <w:t>Элфор</w:t>
      </w:r>
      <w:proofErr w:type="spellEnd"/>
      <w:r w:rsidRPr="00102DFD">
        <w:rPr>
          <w:rFonts w:ascii="Times New Roman" w:hAnsi="Times New Roman" w:cs="Times New Roman"/>
          <w:sz w:val="24"/>
          <w:szCs w:val="24"/>
        </w:rPr>
        <w:t>, Мустанг)</w:t>
      </w:r>
    </w:p>
    <w:p w:rsidR="00102DFD" w:rsidRDefault="00B7289E" w:rsidP="00102DFD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Дарсонвализация-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ультратонтерапия</w:t>
      </w:r>
      <w:proofErr w:type="spellEnd"/>
    </w:p>
    <w:p w:rsidR="00B7289E" w:rsidRDefault="00B7289E" w:rsidP="00102DFD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Ультразвуковая терапия без лекарства</w:t>
      </w:r>
    </w:p>
    <w:p w:rsidR="00B7289E" w:rsidRDefault="00B7289E" w:rsidP="00102DFD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Ультразвуковая терапия с лекарством</w:t>
      </w:r>
    </w:p>
    <w:p w:rsidR="00B7289E" w:rsidRDefault="00B7289E" w:rsidP="00102DFD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Электросон</w:t>
      </w:r>
    </w:p>
    <w:p w:rsidR="00B7289E" w:rsidRDefault="00B7289E" w:rsidP="00102DFD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Магнитотерапия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Полимаг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Алмаг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7289E" w:rsidRDefault="00B7289E" w:rsidP="00102DFD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Трансцеребральная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электротерапия</w:t>
      </w:r>
    </w:p>
    <w:p w:rsidR="00B7289E" w:rsidRDefault="00B7289E" w:rsidP="00B7289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Аэрозольтерапия</w:t>
      </w:r>
      <w:proofErr w:type="spellEnd"/>
    </w:p>
    <w:p w:rsidR="00B7289E" w:rsidRDefault="00B7289E" w:rsidP="00B7289E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Галотерапия</w:t>
      </w:r>
      <w:proofErr w:type="spellEnd"/>
    </w:p>
    <w:p w:rsidR="00B7289E" w:rsidRDefault="00B7289E" w:rsidP="00B7289E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 ингаляции (Вулкан,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Бореал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7289E" w:rsidRDefault="00B7289E" w:rsidP="00B7289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Бальн</w:t>
      </w:r>
      <w:r w:rsidR="00030939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отерапия</w:t>
      </w:r>
    </w:p>
    <w:p w:rsidR="00B7289E" w:rsidRDefault="00030939" w:rsidP="00030939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Жемчужная ванна на пресной воде</w:t>
      </w:r>
    </w:p>
    <w:p w:rsidR="00030939" w:rsidRDefault="00030939" w:rsidP="00030939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Гидромассажная ванна</w:t>
      </w:r>
    </w:p>
    <w:p w:rsidR="00030939" w:rsidRDefault="00030939" w:rsidP="00030939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Лекарственная ванна</w:t>
      </w:r>
    </w:p>
    <w:p w:rsidR="00030939" w:rsidRDefault="00030939" w:rsidP="00030939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Хвойная ванна</w:t>
      </w:r>
    </w:p>
    <w:p w:rsidR="00030939" w:rsidRDefault="00030939" w:rsidP="00030939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 циркулярный</w:t>
      </w:r>
    </w:p>
    <w:p w:rsidR="00030939" w:rsidRDefault="00030939" w:rsidP="00030939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 «Шарко»</w:t>
      </w:r>
    </w:p>
    <w:p w:rsidR="00030939" w:rsidRDefault="00030939" w:rsidP="00030939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Озокерито-парафинолечение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(аппликации)</w:t>
      </w:r>
    </w:p>
    <w:p w:rsidR="00030939" w:rsidRDefault="00030939" w:rsidP="00030939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Грязевые аппликации</w:t>
      </w:r>
    </w:p>
    <w:p w:rsidR="00030939" w:rsidRDefault="00030939" w:rsidP="00030939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Гальваногрязь</w:t>
      </w:r>
      <w:proofErr w:type="spellEnd"/>
    </w:p>
    <w:p w:rsidR="00030939" w:rsidRDefault="00030939" w:rsidP="00030939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Дополнительные методы лечения, манипуляции</w:t>
      </w:r>
    </w:p>
    <w:p w:rsidR="00030939" w:rsidRDefault="00030939" w:rsidP="00030939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Подводный душ-массаж</w:t>
      </w:r>
    </w:p>
    <w:p w:rsidR="00030939" w:rsidRDefault="00030939" w:rsidP="00030939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Инфракрасная сауна</w:t>
      </w:r>
    </w:p>
    <w:p w:rsidR="00030939" w:rsidRDefault="00030939" w:rsidP="000309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Классический массаж</w:t>
      </w:r>
    </w:p>
    <w:p w:rsidR="00030939" w:rsidRDefault="00030939" w:rsidP="0003093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405">
        <w:rPr>
          <w:rFonts w:ascii="Times New Roman" w:hAnsi="Times New Roman" w:cs="Times New Roman"/>
          <w:sz w:val="24"/>
          <w:szCs w:val="24"/>
        </w:rPr>
        <w:t>Массаж верхних конечностей</w:t>
      </w:r>
    </w:p>
    <w:p w:rsidR="00E07405" w:rsidRDefault="00E07405" w:rsidP="0003093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Массаж воротниковой зоны</w:t>
      </w:r>
    </w:p>
    <w:p w:rsidR="00E07405" w:rsidRDefault="00E07405" w:rsidP="0003093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Массаж нижних конечностей</w:t>
      </w:r>
    </w:p>
    <w:p w:rsidR="00E07405" w:rsidRDefault="00E07405" w:rsidP="0003093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Массаж спины</w:t>
      </w:r>
    </w:p>
    <w:p w:rsidR="00E07405" w:rsidRDefault="00E07405" w:rsidP="0003093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Массаж спины и поясничной зоны</w:t>
      </w:r>
    </w:p>
    <w:p w:rsidR="00E07405" w:rsidRDefault="00E07405" w:rsidP="0003093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Массаж тазобедренного сустава и ягодичной области</w:t>
      </w:r>
    </w:p>
    <w:p w:rsidR="00E07405" w:rsidRDefault="00E07405" w:rsidP="0003093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Механомассаж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стоп</w:t>
      </w:r>
    </w:p>
    <w:p w:rsidR="00E07405" w:rsidRDefault="00E07405" w:rsidP="0003093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Бесконтактная массажная кушетка</w:t>
      </w:r>
    </w:p>
    <w:p w:rsidR="00E07405" w:rsidRDefault="00E07405" w:rsidP="00E074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Процедурные (перевязочные) манипуляции</w:t>
      </w:r>
    </w:p>
    <w:p w:rsidR="00E07405" w:rsidRDefault="00E07405" w:rsidP="00E0740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Внутривенное введение лекарственного препарата капельным путем</w:t>
      </w:r>
    </w:p>
    <w:p w:rsidR="00E07405" w:rsidRDefault="00E07405" w:rsidP="00E0740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Внутривенное струйное введение лекарственного препарата</w:t>
      </w:r>
    </w:p>
    <w:p w:rsidR="00E07405" w:rsidRDefault="00E07405" w:rsidP="00E0740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Внутримышечное и подкожное введение лекарственного препарата</w:t>
      </w:r>
    </w:p>
    <w:p w:rsidR="00E07405" w:rsidRDefault="00E07405" w:rsidP="00E074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Спортивно-оздоровительный комплекс</w:t>
      </w:r>
    </w:p>
    <w:p w:rsidR="00E07405" w:rsidRDefault="00E07405" w:rsidP="00E0740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7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Бассейн+сауна</w:t>
      </w:r>
      <w:proofErr w:type="spellEnd"/>
    </w:p>
    <w:p w:rsidR="00E07405" w:rsidRDefault="00E07405" w:rsidP="00E0740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Индивидуальные занятия по ЛФК в зале</w:t>
      </w:r>
    </w:p>
    <w:p w:rsidR="00E07405" w:rsidRDefault="00E07405" w:rsidP="00E0740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Занятия ЛФК групповые в бассейне</w:t>
      </w:r>
    </w:p>
    <w:p w:rsidR="00E07405" w:rsidRDefault="00E07405" w:rsidP="00E0740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Занятия ЛФК групповые при заболеваниях ЖКИ, гинекологии, урологии</w:t>
      </w:r>
    </w:p>
    <w:p w:rsidR="00E07405" w:rsidRDefault="00E07405" w:rsidP="00E0740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Занятия ЛФК групповые при заболеваниях ССС (артериальная гипертония, инфаркты, инсульты)</w:t>
      </w:r>
    </w:p>
    <w:p w:rsidR="00E07405" w:rsidRDefault="00E07405" w:rsidP="00E0740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Занятия ЛФК при заболеваниях суставов</w:t>
      </w:r>
    </w:p>
    <w:p w:rsidR="00E07405" w:rsidRDefault="00E07405" w:rsidP="00E0740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Занятия ЛФК групповые при нарушении осанки, сколиозе, плоскостопии</w:t>
      </w:r>
    </w:p>
    <w:p w:rsidR="00E07405" w:rsidRDefault="00E07405" w:rsidP="00E0740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Занятия ЛФК групповые при остеохондрозе позвоночника</w:t>
      </w:r>
    </w:p>
    <w:p w:rsidR="00E07405" w:rsidRDefault="00E07405" w:rsidP="00E0740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Занятия ЛФК дыхательная группа</w:t>
      </w:r>
    </w:p>
    <w:p w:rsidR="00E07405" w:rsidRDefault="00E07405" w:rsidP="00E07405">
      <w:pPr>
        <w:pStyle w:val="a3"/>
        <w:numPr>
          <w:ilvl w:val="1"/>
          <w:numId w:val="1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Тредмил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(тренировка на тренажере с инструктором)</w:t>
      </w:r>
    </w:p>
    <w:p w:rsidR="00E07405" w:rsidRDefault="00E07405" w:rsidP="00E07405">
      <w:pPr>
        <w:pStyle w:val="a3"/>
        <w:numPr>
          <w:ilvl w:val="1"/>
          <w:numId w:val="1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СПА-капсула</w:t>
      </w:r>
    </w:p>
    <w:p w:rsidR="00E07405" w:rsidRDefault="00E07405" w:rsidP="00E07405">
      <w:pPr>
        <w:pStyle w:val="a3"/>
        <w:numPr>
          <w:ilvl w:val="1"/>
          <w:numId w:val="1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Озонотерапия</w:t>
      </w:r>
      <w:proofErr w:type="spellEnd"/>
    </w:p>
    <w:p w:rsidR="00E07405" w:rsidRDefault="00E07405" w:rsidP="00E074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Прочее</w:t>
      </w:r>
    </w:p>
    <w:p w:rsidR="00E07405" w:rsidRPr="00E07405" w:rsidRDefault="00E07405" w:rsidP="00E0740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Кислородный коктейль</w:t>
      </w:r>
      <w:bookmarkStart w:id="0" w:name="_GoBack"/>
      <w:bookmarkEnd w:id="0"/>
    </w:p>
    <w:p w:rsidR="00E07405" w:rsidRPr="00E07405" w:rsidRDefault="00E07405" w:rsidP="00E074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07405" w:rsidRPr="00E0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A072A"/>
    <w:multiLevelType w:val="multilevel"/>
    <w:tmpl w:val="C09CD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D3"/>
    <w:rsid w:val="00030939"/>
    <w:rsid w:val="00102DFD"/>
    <w:rsid w:val="001109D3"/>
    <w:rsid w:val="00A77943"/>
    <w:rsid w:val="00B7289E"/>
    <w:rsid w:val="00C44D38"/>
    <w:rsid w:val="00E0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3FEA7-9FA0-496B-9D9B-D0821C36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2019-06-12T09:19:00Z</dcterms:created>
  <dcterms:modified xsi:type="dcterms:W3CDTF">2019-06-12T10:11:00Z</dcterms:modified>
</cp:coreProperties>
</file>